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77" w:rsidRDefault="001E6077" w:rsidP="001E60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 работников Контрольно-счетной комиссии</w:t>
      </w:r>
    </w:p>
    <w:p w:rsidR="00FB72F4" w:rsidRDefault="001E6077" w:rsidP="001E60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1E6077" w:rsidRPr="00930A88" w:rsidRDefault="001E6077" w:rsidP="001E60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34"/>
        <w:gridCol w:w="1927"/>
        <w:gridCol w:w="1808"/>
        <w:gridCol w:w="1454"/>
        <w:gridCol w:w="3748"/>
      </w:tblGrid>
      <w:tr w:rsidR="00930A88" w:rsidTr="00930A88">
        <w:trPr>
          <w:trHeight w:val="719"/>
        </w:trPr>
        <w:tc>
          <w:tcPr>
            <w:tcW w:w="817" w:type="dxa"/>
          </w:tcPr>
          <w:p w:rsidR="00930A88" w:rsidRDefault="00930A88" w:rsidP="0093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</w:tcPr>
          <w:p w:rsidR="00930A88" w:rsidRDefault="00930A88" w:rsidP="0093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127" w:type="dxa"/>
          </w:tcPr>
          <w:p w:rsidR="00930A88" w:rsidRDefault="00930A88" w:rsidP="0093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019" w:type="dxa"/>
          </w:tcPr>
          <w:p w:rsidR="00930A88" w:rsidRDefault="00930A88" w:rsidP="0093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1915" w:type="dxa"/>
          </w:tcPr>
          <w:p w:rsidR="00930A88" w:rsidRPr="00930A88" w:rsidRDefault="00930A88" w:rsidP="0093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</w:tr>
      <w:tr w:rsidR="00930A88" w:rsidTr="00930A88">
        <w:tc>
          <w:tcPr>
            <w:tcW w:w="817" w:type="dxa"/>
          </w:tcPr>
          <w:p w:rsidR="00930A88" w:rsidRPr="001E6077" w:rsidRDefault="001E6077" w:rsidP="0093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930A88" w:rsidRPr="00930A88" w:rsidRDefault="00930A88" w:rsidP="0093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Пименова Елена Анатольевна</w:t>
            </w:r>
          </w:p>
        </w:tc>
        <w:tc>
          <w:tcPr>
            <w:tcW w:w="2127" w:type="dxa"/>
          </w:tcPr>
          <w:p w:rsidR="00930A88" w:rsidRDefault="00930A88" w:rsidP="0093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019" w:type="dxa"/>
          </w:tcPr>
          <w:p w:rsidR="00930A88" w:rsidRDefault="00930A88" w:rsidP="0093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+7-8412-</w:t>
            </w:r>
          </w:p>
          <w:p w:rsidR="00930A88" w:rsidRDefault="00930A88" w:rsidP="0093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604-609</w:t>
            </w:r>
          </w:p>
        </w:tc>
        <w:tc>
          <w:tcPr>
            <w:tcW w:w="1915" w:type="dxa"/>
          </w:tcPr>
          <w:p w:rsidR="00930A88" w:rsidRDefault="00930A88" w:rsidP="0093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A88">
              <w:rPr>
                <w:rFonts w:ascii="Times New Roman" w:hAnsi="Times New Roman" w:cs="Times New Roman"/>
                <w:sz w:val="26"/>
                <w:szCs w:val="26"/>
              </w:rPr>
              <w:t>epimenova@zarechny.zato.ru</w:t>
            </w:r>
          </w:p>
        </w:tc>
      </w:tr>
      <w:tr w:rsidR="00930A88" w:rsidTr="00930A88">
        <w:tc>
          <w:tcPr>
            <w:tcW w:w="817" w:type="dxa"/>
          </w:tcPr>
          <w:p w:rsidR="00930A88" w:rsidRPr="001E6077" w:rsidRDefault="00930A88" w:rsidP="0093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1E60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930A88" w:rsidRDefault="00930A88" w:rsidP="0093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Малышкина Наталья Васильевна</w:t>
            </w:r>
          </w:p>
        </w:tc>
        <w:tc>
          <w:tcPr>
            <w:tcW w:w="2127" w:type="dxa"/>
          </w:tcPr>
          <w:p w:rsidR="00930A88" w:rsidRDefault="00930A88" w:rsidP="0093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019" w:type="dxa"/>
          </w:tcPr>
          <w:p w:rsidR="00930A88" w:rsidRDefault="00930A88" w:rsidP="0093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+7-8412-</w:t>
            </w:r>
          </w:p>
          <w:p w:rsidR="00930A88" w:rsidRDefault="00930A88" w:rsidP="0093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604-609</w:t>
            </w:r>
          </w:p>
        </w:tc>
        <w:tc>
          <w:tcPr>
            <w:tcW w:w="1915" w:type="dxa"/>
          </w:tcPr>
          <w:p w:rsidR="00930A88" w:rsidRDefault="00930A88" w:rsidP="0093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A88">
              <w:rPr>
                <w:rFonts w:ascii="Times New Roman" w:hAnsi="Times New Roman" w:cs="Times New Roman"/>
                <w:sz w:val="26"/>
                <w:szCs w:val="26"/>
              </w:rPr>
              <w:t>nmalyshkina@zarechny.zato.ru</w:t>
            </w:r>
          </w:p>
        </w:tc>
      </w:tr>
      <w:tr w:rsidR="00930A88" w:rsidTr="00930A88">
        <w:tc>
          <w:tcPr>
            <w:tcW w:w="817" w:type="dxa"/>
          </w:tcPr>
          <w:p w:rsidR="00930A88" w:rsidRPr="001E6077" w:rsidRDefault="00930A88" w:rsidP="0093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1E60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930A88" w:rsidRDefault="00930A88" w:rsidP="0093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Мещерякова Ирина Викторовна</w:t>
            </w:r>
          </w:p>
        </w:tc>
        <w:tc>
          <w:tcPr>
            <w:tcW w:w="2127" w:type="dxa"/>
          </w:tcPr>
          <w:p w:rsidR="00930A88" w:rsidRDefault="00930A88" w:rsidP="0093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</w:t>
            </w:r>
          </w:p>
        </w:tc>
        <w:tc>
          <w:tcPr>
            <w:tcW w:w="2019" w:type="dxa"/>
          </w:tcPr>
          <w:p w:rsidR="00930A88" w:rsidRDefault="00930A88" w:rsidP="0093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+7-8412-</w:t>
            </w:r>
          </w:p>
          <w:p w:rsidR="00930A88" w:rsidRDefault="00930A88" w:rsidP="0093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604-609</w:t>
            </w:r>
          </w:p>
        </w:tc>
        <w:tc>
          <w:tcPr>
            <w:tcW w:w="1915" w:type="dxa"/>
          </w:tcPr>
          <w:p w:rsidR="00930A88" w:rsidRDefault="00930A88" w:rsidP="0093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A88">
              <w:rPr>
                <w:rFonts w:ascii="Times New Roman" w:hAnsi="Times New Roman" w:cs="Times New Roman"/>
                <w:sz w:val="26"/>
                <w:szCs w:val="26"/>
              </w:rPr>
              <w:t>imesheryakova@zarechny.zato.ru</w:t>
            </w:r>
          </w:p>
        </w:tc>
      </w:tr>
    </w:tbl>
    <w:p w:rsidR="00930A88" w:rsidRPr="00930A88" w:rsidRDefault="00930A88">
      <w:pPr>
        <w:rPr>
          <w:rFonts w:ascii="Times New Roman" w:hAnsi="Times New Roman" w:cs="Times New Roman"/>
          <w:sz w:val="26"/>
          <w:szCs w:val="26"/>
        </w:rPr>
      </w:pPr>
    </w:p>
    <w:sectPr w:rsidR="00930A88" w:rsidRPr="00930A88" w:rsidSect="00FB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30A88"/>
    <w:rsid w:val="001E6077"/>
    <w:rsid w:val="00930A88"/>
    <w:rsid w:val="00FB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tpolimova</dc:creator>
  <cp:lastModifiedBy>tpolimova</cp:lastModifiedBy>
  <cp:revision>1</cp:revision>
  <dcterms:created xsi:type="dcterms:W3CDTF">2024-02-14T13:16:00Z</dcterms:created>
  <dcterms:modified xsi:type="dcterms:W3CDTF">2024-02-14T13:30:00Z</dcterms:modified>
</cp:coreProperties>
</file>